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C0DB1" w14:textId="77777777" w:rsidR="00785BC2" w:rsidRPr="00785BC2" w:rsidRDefault="00785BC2" w:rsidP="00785BC2">
      <w:pPr>
        <w:tabs>
          <w:tab w:val="left" w:pos="5595"/>
        </w:tabs>
        <w:jc w:val="center"/>
        <w:rPr>
          <w:color w:val="1F497D"/>
          <w:sz w:val="60"/>
          <w:szCs w:val="60"/>
        </w:rPr>
      </w:pPr>
      <w:r w:rsidRPr="00785BC2">
        <w:rPr>
          <w:color w:val="1F497D"/>
          <w:sz w:val="60"/>
          <w:szCs w:val="60"/>
        </w:rPr>
        <w:t>GRATUITIES</w:t>
      </w:r>
    </w:p>
    <w:p w14:paraId="1F963E62" w14:textId="77777777" w:rsidR="00785BC2" w:rsidRPr="00785BC2" w:rsidRDefault="00785BC2" w:rsidP="00785BC2">
      <w:pPr>
        <w:rPr>
          <w:color w:val="1F497D"/>
        </w:rPr>
      </w:pPr>
    </w:p>
    <w:p w14:paraId="61E3EB79" w14:textId="64D83CC6" w:rsidR="00785BC2" w:rsidRDefault="00785BC2" w:rsidP="00785BC2">
      <w:pPr>
        <w:rPr>
          <w:color w:val="1F497D"/>
        </w:rPr>
      </w:pPr>
      <w:r w:rsidRPr="00785BC2">
        <w:rPr>
          <w:color w:val="1F497D"/>
        </w:rPr>
        <w:t xml:space="preserve">Tipping the </w:t>
      </w:r>
      <w:r w:rsidR="00835DBC">
        <w:rPr>
          <w:color w:val="1F497D"/>
        </w:rPr>
        <w:t>Transfer</w:t>
      </w:r>
      <w:r w:rsidRPr="00785BC2">
        <w:rPr>
          <w:color w:val="1F497D"/>
        </w:rPr>
        <w:t xml:space="preserve"> driver is not included. I will usually tip $1-$2 a bag for their help in and out of the vehicle. </w:t>
      </w:r>
    </w:p>
    <w:p w14:paraId="7FCD71CC" w14:textId="77777777" w:rsidR="00785BC2" w:rsidRPr="00785BC2" w:rsidRDefault="00785BC2" w:rsidP="00785BC2">
      <w:pPr>
        <w:rPr>
          <w:color w:val="1F497D"/>
        </w:rPr>
      </w:pPr>
    </w:p>
    <w:p w14:paraId="07938E15" w14:textId="77777777" w:rsidR="00785BC2" w:rsidRDefault="00785BC2" w:rsidP="00785BC2">
      <w:pPr>
        <w:rPr>
          <w:color w:val="1F497D"/>
        </w:rPr>
      </w:pPr>
      <w:r w:rsidRPr="00785BC2">
        <w:rPr>
          <w:color w:val="1F497D"/>
        </w:rPr>
        <w:t xml:space="preserve">I will tip the bellman at the hotel $1-$2 a bag to </w:t>
      </w:r>
      <w:r>
        <w:rPr>
          <w:color w:val="1F497D"/>
        </w:rPr>
        <w:t>hold</w:t>
      </w:r>
      <w:r w:rsidRPr="00785BC2">
        <w:rPr>
          <w:color w:val="1F497D"/>
        </w:rPr>
        <w:t xml:space="preserve"> my bag and take my bag to my room at check in. Check in isn’t until 3pm or 4pm, s</w:t>
      </w:r>
      <w:r>
        <w:rPr>
          <w:color w:val="1F497D"/>
        </w:rPr>
        <w:t>o when you arrive the hotel will hold</w:t>
      </w:r>
      <w:r w:rsidRPr="00785BC2">
        <w:rPr>
          <w:color w:val="1F497D"/>
        </w:rPr>
        <w:t xml:space="preserve"> your bags until that time. I would take all your valuables with you to the pool or wherever</w:t>
      </w:r>
      <w:r>
        <w:rPr>
          <w:color w:val="1F497D"/>
        </w:rPr>
        <w:t xml:space="preserve"> (maybe a carry-on or small back pack)</w:t>
      </w:r>
      <w:r w:rsidRPr="00785BC2">
        <w:rPr>
          <w:color w:val="1F497D"/>
        </w:rPr>
        <w:t xml:space="preserve">. </w:t>
      </w:r>
    </w:p>
    <w:p w14:paraId="42BE6F8E" w14:textId="77777777" w:rsidR="00785BC2" w:rsidRPr="00785BC2" w:rsidRDefault="00785BC2" w:rsidP="00785BC2">
      <w:pPr>
        <w:rPr>
          <w:color w:val="1F497D"/>
        </w:rPr>
      </w:pPr>
    </w:p>
    <w:p w14:paraId="1ECA6FB5" w14:textId="48CB7AD6" w:rsidR="00785BC2" w:rsidRDefault="00785BC2" w:rsidP="00785BC2">
      <w:pPr>
        <w:rPr>
          <w:color w:val="1F497D"/>
        </w:rPr>
      </w:pPr>
      <w:r w:rsidRPr="00785BC2">
        <w:rPr>
          <w:color w:val="1F497D"/>
        </w:rPr>
        <w:t xml:space="preserve">I will usually tip the </w:t>
      </w:r>
      <w:r w:rsidR="007F631F">
        <w:rPr>
          <w:color w:val="1F497D"/>
        </w:rPr>
        <w:t xml:space="preserve">housekeeper </w:t>
      </w:r>
      <w:r w:rsidRPr="00785BC2">
        <w:rPr>
          <w:color w:val="1F497D"/>
        </w:rPr>
        <w:t>$3-$5 per day</w:t>
      </w:r>
      <w:r w:rsidR="00835DBC">
        <w:rPr>
          <w:color w:val="1F497D"/>
        </w:rPr>
        <w:t>, based on their service</w:t>
      </w:r>
      <w:r w:rsidRPr="00785BC2">
        <w:rPr>
          <w:color w:val="1F497D"/>
        </w:rPr>
        <w:t xml:space="preserve">. </w:t>
      </w:r>
    </w:p>
    <w:p w14:paraId="572C336A" w14:textId="77777777" w:rsidR="007F631F" w:rsidRPr="00785BC2" w:rsidRDefault="007F631F" w:rsidP="00785BC2">
      <w:pPr>
        <w:rPr>
          <w:color w:val="1F497D"/>
        </w:rPr>
      </w:pPr>
    </w:p>
    <w:p w14:paraId="55BD6058" w14:textId="77777777" w:rsidR="00785BC2" w:rsidRDefault="00785BC2" w:rsidP="00785BC2">
      <w:pPr>
        <w:rPr>
          <w:color w:val="1F497D"/>
        </w:rPr>
      </w:pPr>
      <w:r w:rsidRPr="00785BC2">
        <w:rPr>
          <w:color w:val="1F497D"/>
        </w:rPr>
        <w:t>For breakfast at the buffet, you don’t have to tip at all. Depending on the server</w:t>
      </w:r>
      <w:r w:rsidR="007F631F">
        <w:rPr>
          <w:color w:val="1F497D"/>
        </w:rPr>
        <w:t>,</w:t>
      </w:r>
      <w:r w:rsidRPr="00785BC2">
        <w:rPr>
          <w:color w:val="1F497D"/>
        </w:rPr>
        <w:t xml:space="preserve"> of if </w:t>
      </w:r>
      <w:r w:rsidR="007F631F">
        <w:rPr>
          <w:color w:val="1F497D"/>
        </w:rPr>
        <w:t>I have the same server every day, t</w:t>
      </w:r>
      <w:r w:rsidRPr="00785BC2">
        <w:rPr>
          <w:color w:val="1F497D"/>
        </w:rPr>
        <w:t xml:space="preserve">hen I will leave a couple dollars. </w:t>
      </w:r>
    </w:p>
    <w:p w14:paraId="5D25ECF4" w14:textId="77777777" w:rsidR="007F631F" w:rsidRPr="00785BC2" w:rsidRDefault="007F631F" w:rsidP="00785BC2">
      <w:pPr>
        <w:rPr>
          <w:color w:val="1F497D"/>
        </w:rPr>
      </w:pPr>
    </w:p>
    <w:p w14:paraId="13003671" w14:textId="0609906C" w:rsidR="00785BC2" w:rsidRDefault="007F631F" w:rsidP="00785BC2">
      <w:pPr>
        <w:rPr>
          <w:color w:val="1F497D"/>
        </w:rPr>
      </w:pPr>
      <w:r>
        <w:rPr>
          <w:color w:val="1F497D"/>
        </w:rPr>
        <w:t>Lunch – s</w:t>
      </w:r>
      <w:r w:rsidR="00785BC2" w:rsidRPr="00785BC2">
        <w:rPr>
          <w:color w:val="1F497D"/>
        </w:rPr>
        <w:t>ame as breakfast if doing the buffet. If eating out at the pool no need to tip</w:t>
      </w:r>
      <w:r w:rsidR="00835DBC">
        <w:rPr>
          <w:color w:val="1F497D"/>
        </w:rPr>
        <w:t xml:space="preserve"> is needed, unless you order from a waiter/waitress, then $1-2 dollars is customary per person</w:t>
      </w:r>
      <w:r w:rsidR="00785BC2" w:rsidRPr="00785BC2">
        <w:rPr>
          <w:color w:val="1F497D"/>
        </w:rPr>
        <w:t xml:space="preserve">. </w:t>
      </w:r>
    </w:p>
    <w:p w14:paraId="0A3552D0" w14:textId="77777777" w:rsidR="007F631F" w:rsidRPr="00785BC2" w:rsidRDefault="007F631F" w:rsidP="00785BC2">
      <w:pPr>
        <w:rPr>
          <w:color w:val="1F497D"/>
        </w:rPr>
      </w:pPr>
    </w:p>
    <w:p w14:paraId="3AB6AD29" w14:textId="314BD94A" w:rsidR="00785BC2" w:rsidRDefault="00785BC2" w:rsidP="00785BC2">
      <w:pPr>
        <w:rPr>
          <w:color w:val="1F497D"/>
        </w:rPr>
      </w:pPr>
      <w:r w:rsidRPr="00785BC2">
        <w:rPr>
          <w:color w:val="1F497D"/>
        </w:rPr>
        <w:t>For dinn</w:t>
      </w:r>
      <w:r w:rsidR="007F631F">
        <w:rPr>
          <w:color w:val="1F497D"/>
        </w:rPr>
        <w:t>er at the ala carte restaurants –</w:t>
      </w:r>
      <w:r w:rsidRPr="00785BC2">
        <w:rPr>
          <w:color w:val="1F497D"/>
        </w:rPr>
        <w:t xml:space="preserve"> I will usually tip $</w:t>
      </w:r>
      <w:r w:rsidR="00835DBC">
        <w:rPr>
          <w:color w:val="1F497D"/>
        </w:rPr>
        <w:t>3-</w:t>
      </w:r>
      <w:r w:rsidRPr="00785BC2">
        <w:rPr>
          <w:color w:val="1F497D"/>
        </w:rPr>
        <w:t>5 per person.</w:t>
      </w:r>
      <w:r w:rsidR="00835DBC">
        <w:rPr>
          <w:color w:val="1F497D"/>
        </w:rPr>
        <w:t xml:space="preserve"> Again, it d</w:t>
      </w:r>
      <w:r w:rsidRPr="00785BC2">
        <w:rPr>
          <w:color w:val="1F497D"/>
        </w:rPr>
        <w:t>epends on how great the service was</w:t>
      </w:r>
      <w:r w:rsidR="00835DBC">
        <w:rPr>
          <w:color w:val="1F497D"/>
        </w:rPr>
        <w:t>.</w:t>
      </w:r>
    </w:p>
    <w:p w14:paraId="0D1DCF32" w14:textId="77777777" w:rsidR="007F631F" w:rsidRPr="00785BC2" w:rsidRDefault="007F631F" w:rsidP="00785BC2">
      <w:pPr>
        <w:rPr>
          <w:color w:val="1F497D"/>
        </w:rPr>
      </w:pPr>
    </w:p>
    <w:p w14:paraId="4BA267B6" w14:textId="7BC4CF93" w:rsidR="00785BC2" w:rsidRDefault="00785BC2" w:rsidP="00785BC2">
      <w:pPr>
        <w:rPr>
          <w:color w:val="1F497D"/>
        </w:rPr>
      </w:pPr>
      <w:r w:rsidRPr="00785BC2">
        <w:rPr>
          <w:color w:val="1F497D"/>
        </w:rPr>
        <w:t>The se</w:t>
      </w:r>
      <w:r w:rsidR="007F631F">
        <w:rPr>
          <w:color w:val="1F497D"/>
        </w:rPr>
        <w:t>rvers around the pool or beach –</w:t>
      </w:r>
      <w:r w:rsidRPr="00785BC2">
        <w:rPr>
          <w:color w:val="1F497D"/>
        </w:rPr>
        <w:t xml:space="preserve"> you can do $1 a drink or just give them </w:t>
      </w:r>
      <w:r w:rsidR="00835DBC">
        <w:rPr>
          <w:color w:val="1F497D"/>
        </w:rPr>
        <w:t>a lumpsum</w:t>
      </w:r>
      <w:r w:rsidRPr="00785BC2">
        <w:rPr>
          <w:color w:val="1F497D"/>
        </w:rPr>
        <w:t xml:space="preserve"> at the start of the day and let them know that is for keeping your drink full all day. </w:t>
      </w:r>
    </w:p>
    <w:p w14:paraId="307193F3" w14:textId="77777777" w:rsidR="007F631F" w:rsidRDefault="007F631F" w:rsidP="00785BC2">
      <w:pPr>
        <w:rPr>
          <w:color w:val="1F497D"/>
        </w:rPr>
      </w:pPr>
    </w:p>
    <w:p w14:paraId="498DAA3E" w14:textId="1E43C388" w:rsidR="00835DBC" w:rsidRDefault="00835DBC">
      <w:pPr>
        <w:rPr>
          <w:color w:val="1F497D"/>
        </w:rPr>
      </w:pPr>
      <w:r>
        <w:rPr>
          <w:color w:val="1F497D"/>
        </w:rPr>
        <w:t xml:space="preserve">Butlers and assistants, if you have them, should typically receive $2-10/day, depending on the services you utilize and how attentive they are. On average, $3-5/day is plenty. </w:t>
      </w:r>
    </w:p>
    <w:p w14:paraId="28B10596" w14:textId="5EB0A52F" w:rsidR="00835DBC" w:rsidRDefault="00835DBC">
      <w:pPr>
        <w:rPr>
          <w:color w:val="1F497D"/>
        </w:rPr>
      </w:pPr>
    </w:p>
    <w:p w14:paraId="39BDE2BA" w14:textId="4C2609D6" w:rsidR="00835DBC" w:rsidRDefault="00835DBC">
      <w:pPr>
        <w:rPr>
          <w:color w:val="1F497D"/>
        </w:rPr>
      </w:pPr>
      <w:r>
        <w:rPr>
          <w:color w:val="1F497D"/>
        </w:rPr>
        <w:t>Spa professionals typically receive a 10-20% tip based on the service provided.</w:t>
      </w:r>
    </w:p>
    <w:p w14:paraId="6A5443B0" w14:textId="3DB594D3" w:rsidR="00835DBC" w:rsidRDefault="00835DBC">
      <w:pPr>
        <w:rPr>
          <w:color w:val="1F497D"/>
        </w:rPr>
      </w:pPr>
    </w:p>
    <w:p w14:paraId="7A1B2CFA" w14:textId="7F5F6755" w:rsidR="00835DBC" w:rsidRDefault="00835DBC">
      <w:pPr>
        <w:rPr>
          <w:color w:val="1F497D"/>
        </w:rPr>
      </w:pPr>
      <w:r>
        <w:rPr>
          <w:color w:val="1F497D"/>
        </w:rPr>
        <w:t xml:space="preserve">Transportation providers and tour guides for excursions are typically not tipped through the cost of the excursion, so tipping $2-5/person is usually advised. </w:t>
      </w:r>
    </w:p>
    <w:p w14:paraId="2D2400B3" w14:textId="77777777" w:rsidR="00835DBC" w:rsidRDefault="00835DBC">
      <w:pPr>
        <w:rPr>
          <w:color w:val="1F497D"/>
        </w:rPr>
      </w:pPr>
    </w:p>
    <w:p w14:paraId="0ED97BD2" w14:textId="585B0771" w:rsidR="00835DBC" w:rsidRDefault="00835DBC">
      <w:pPr>
        <w:rPr>
          <w:color w:val="1F497D"/>
        </w:rPr>
      </w:pPr>
      <w:r>
        <w:rPr>
          <w:color w:val="1F497D"/>
        </w:rPr>
        <w:t xml:space="preserve">Please feel free to use this as a guide, </w:t>
      </w:r>
      <w:r w:rsidR="00081C75">
        <w:rPr>
          <w:color w:val="1F497D"/>
        </w:rPr>
        <w:t xml:space="preserve">but nothing is set in stone. Some resorts include gratuities so gratuities may not be accepted in those locations/destinations. </w:t>
      </w:r>
      <w:r>
        <w:rPr>
          <w:color w:val="1F497D"/>
        </w:rPr>
        <w:t xml:space="preserve">Some services are </w:t>
      </w:r>
      <w:r w:rsidR="00081C75">
        <w:rPr>
          <w:color w:val="1F497D"/>
        </w:rPr>
        <w:t xml:space="preserve">also </w:t>
      </w:r>
      <w:r>
        <w:rPr>
          <w:color w:val="1F497D"/>
        </w:rPr>
        <w:t xml:space="preserve">better than others, </w:t>
      </w:r>
      <w:r w:rsidR="00081C75">
        <w:rPr>
          <w:color w:val="1F497D"/>
        </w:rPr>
        <w:t>so</w:t>
      </w:r>
      <w:r>
        <w:rPr>
          <w:color w:val="1F497D"/>
        </w:rPr>
        <w:t xml:space="preserve"> you can absolutely tip a</w:t>
      </w:r>
      <w:r w:rsidR="00081C75">
        <w:rPr>
          <w:color w:val="1F497D"/>
        </w:rPr>
        <w:t>s you see fit.</w:t>
      </w:r>
    </w:p>
    <w:sectPr w:rsidR="0083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C2"/>
    <w:rsid w:val="00081C75"/>
    <w:rsid w:val="00430AFC"/>
    <w:rsid w:val="00785BC2"/>
    <w:rsid w:val="007F631F"/>
    <w:rsid w:val="008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47FF"/>
  <w15:chartTrackingRefBased/>
  <w15:docId w15:val="{CBE0B657-4E63-4161-943B-92DAFB03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C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steven@gouldstravel.com</cp:lastModifiedBy>
  <cp:revision>4</cp:revision>
  <dcterms:created xsi:type="dcterms:W3CDTF">2016-10-18T06:34:00Z</dcterms:created>
  <dcterms:modified xsi:type="dcterms:W3CDTF">2020-11-15T09:13:00Z</dcterms:modified>
</cp:coreProperties>
</file>